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616B" w14:textId="77777777" w:rsidR="006176F2" w:rsidRDefault="006176F2">
      <w:pPr>
        <w:rPr>
          <w:rFonts w:hint="eastAsia"/>
        </w:rPr>
      </w:pPr>
      <w:r>
        <w:rPr>
          <w:rFonts w:hint="eastAsia"/>
        </w:rPr>
        <w:t>针 的拼音</w:t>
      </w:r>
    </w:p>
    <w:p w14:paraId="4E32C797" w14:textId="77777777" w:rsidR="006176F2" w:rsidRDefault="006176F2">
      <w:pPr>
        <w:rPr>
          <w:rFonts w:hint="eastAsia"/>
        </w:rPr>
      </w:pPr>
      <w:r>
        <w:rPr>
          <w:rFonts w:hint="eastAsia"/>
        </w:rPr>
        <w:t>针，这个在日常生活中极为常见的物品，其拼音为“zhēn”。针不仅是一种工具，更是一种文化符号，在中国乃至全世界都有着深远的影响。从古至今，针的作用不断演变，但始终与人类的生活息息相关。</w:t>
      </w:r>
    </w:p>
    <w:p w14:paraId="1A850615" w14:textId="77777777" w:rsidR="006176F2" w:rsidRDefault="006176F2">
      <w:pPr>
        <w:rPr>
          <w:rFonts w:hint="eastAsia"/>
        </w:rPr>
      </w:pPr>
    </w:p>
    <w:p w14:paraId="500D18C2" w14:textId="77777777" w:rsidR="006176F2" w:rsidRDefault="006176F2">
      <w:pPr>
        <w:rPr>
          <w:rFonts w:hint="eastAsia"/>
        </w:rPr>
      </w:pPr>
      <w:r>
        <w:rPr>
          <w:rFonts w:hint="eastAsia"/>
        </w:rPr>
        <w:t>针的历史与发展</w:t>
      </w:r>
    </w:p>
    <w:p w14:paraId="1F29D1CB" w14:textId="77777777" w:rsidR="006176F2" w:rsidRDefault="006176F2">
      <w:pPr>
        <w:rPr>
          <w:rFonts w:hint="eastAsia"/>
        </w:rPr>
      </w:pPr>
      <w:r>
        <w:rPr>
          <w:rFonts w:hint="eastAsia"/>
        </w:rPr>
        <w:t>针的起源可以追溯到远古时期，最早的针是用骨头或石头制成的。随着时代的发展，针的材质也逐渐丰富起来，铜、铁、银等金属材料相继被用于制作针。在中国，针刺疗法更是作为传统中医的一部分，拥有数千年的历史。针灸通过刺激人体特定部位来调节身体机能，达到治疗疾病的目的。针刺疗法不仅仅限于医疗领域，它还涉及到了美容、养生等多个方面。</w:t>
      </w:r>
    </w:p>
    <w:p w14:paraId="29197A3F" w14:textId="77777777" w:rsidR="006176F2" w:rsidRDefault="006176F2">
      <w:pPr>
        <w:rPr>
          <w:rFonts w:hint="eastAsia"/>
        </w:rPr>
      </w:pPr>
    </w:p>
    <w:p w14:paraId="5B13FFF5" w14:textId="77777777" w:rsidR="006176F2" w:rsidRDefault="006176F2">
      <w:pPr>
        <w:rPr>
          <w:rFonts w:hint="eastAsia"/>
        </w:rPr>
      </w:pPr>
      <w:r>
        <w:rPr>
          <w:rFonts w:hint="eastAsia"/>
        </w:rPr>
        <w:t>针的文化象征意义</w:t>
      </w:r>
    </w:p>
    <w:p w14:paraId="5FEC06F9" w14:textId="77777777" w:rsidR="006176F2" w:rsidRDefault="006176F2">
      <w:pPr>
        <w:rPr>
          <w:rFonts w:hint="eastAsia"/>
        </w:rPr>
      </w:pPr>
      <w:r>
        <w:rPr>
          <w:rFonts w:hint="eastAsia"/>
        </w:rPr>
        <w:t>除了实用价值外，针还承载着丰富的文化内涵。在中国传统文化中，“针线活”往往与女性的手工艺联系在一起，象征着细腻、耐心和智慧。许多民间故事和传说都围绕着针展开，如“孟姜女哭长城”的故事中就提到了针线。这些故事不仅增添了针的文化色彩，也反映了人们对美好生活的向往和追求。</w:t>
      </w:r>
    </w:p>
    <w:p w14:paraId="7C852829" w14:textId="77777777" w:rsidR="006176F2" w:rsidRDefault="006176F2">
      <w:pPr>
        <w:rPr>
          <w:rFonts w:hint="eastAsia"/>
        </w:rPr>
      </w:pPr>
    </w:p>
    <w:p w14:paraId="34831F3A" w14:textId="77777777" w:rsidR="006176F2" w:rsidRDefault="006176F2">
      <w:pPr>
        <w:rPr>
          <w:rFonts w:hint="eastAsia"/>
        </w:rPr>
      </w:pPr>
      <w:r>
        <w:rPr>
          <w:rFonts w:hint="eastAsia"/>
        </w:rPr>
        <w:t>现代针的应用</w:t>
      </w:r>
    </w:p>
    <w:p w14:paraId="59F9FB91" w14:textId="77777777" w:rsidR="006176F2" w:rsidRDefault="006176F2">
      <w:pPr>
        <w:rPr>
          <w:rFonts w:hint="eastAsia"/>
        </w:rPr>
      </w:pPr>
      <w:r>
        <w:rPr>
          <w:rFonts w:hint="eastAsia"/>
        </w:rPr>
        <w:t>进入现代社会，针的应用范围更加广泛。无论是家庭缝纫还是工业生产，针都是不可或缺的工具。同时，随着科技的进步，针的设计也在不断创新，出现了各种特殊功能的针，比如用于外科手术的一次性无菌针头，以及用于电子制造业中的精密焊接针等。这些新型针具不仅提高了工作效率，也为人们的生活带来了更多的便利。</w:t>
      </w:r>
    </w:p>
    <w:p w14:paraId="14230F43" w14:textId="77777777" w:rsidR="006176F2" w:rsidRDefault="006176F2">
      <w:pPr>
        <w:rPr>
          <w:rFonts w:hint="eastAsia"/>
        </w:rPr>
      </w:pPr>
    </w:p>
    <w:p w14:paraId="36A9017E" w14:textId="77777777" w:rsidR="006176F2" w:rsidRDefault="006176F2">
      <w:pPr>
        <w:rPr>
          <w:rFonts w:hint="eastAsia"/>
        </w:rPr>
      </w:pPr>
      <w:r>
        <w:rPr>
          <w:rFonts w:hint="eastAsia"/>
        </w:rPr>
        <w:t>最后的总结</w:t>
      </w:r>
    </w:p>
    <w:p w14:paraId="1A915412" w14:textId="77777777" w:rsidR="006176F2" w:rsidRDefault="006176F2">
      <w:pPr>
        <w:rPr>
          <w:rFonts w:hint="eastAsia"/>
        </w:rPr>
      </w:pPr>
      <w:r>
        <w:rPr>
          <w:rFonts w:hint="eastAsia"/>
        </w:rPr>
        <w:t>针作为一种简单的工具，背后却蕴含着深厚的文化底蕴和技术革新。从古老的针刺疗法到现代高科技领域的应用，针一直在见证并推动着人类社会的进步。无论是在日常生活的小细节里，还是在专业领域的尖端技术中，针都发挥着不可替代的作用。了解针的历史与文化，不仅能增加我们的知识面，也能让我们对这一平凡而伟大的发明充满敬意。</w:t>
      </w:r>
    </w:p>
    <w:p w14:paraId="10663966" w14:textId="77777777" w:rsidR="006176F2" w:rsidRDefault="006176F2">
      <w:pPr>
        <w:rPr>
          <w:rFonts w:hint="eastAsia"/>
        </w:rPr>
      </w:pPr>
    </w:p>
    <w:p w14:paraId="7B283EC8" w14:textId="77777777" w:rsidR="006176F2" w:rsidRDefault="006176F2">
      <w:pPr>
        <w:rPr>
          <w:rFonts w:hint="eastAsia"/>
        </w:rPr>
      </w:pPr>
    </w:p>
    <w:p w14:paraId="047A155D" w14:textId="77777777" w:rsidR="006176F2" w:rsidRDefault="0061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B43BB" w14:textId="51FD7B90" w:rsidR="004636FA" w:rsidRDefault="004636FA"/>
    <w:sectPr w:rsidR="0046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A"/>
    <w:rsid w:val="004636FA"/>
    <w:rsid w:val="006176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9092-3B2F-46E6-B0BB-4339C35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